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u w:val="single"/>
        </w:rPr>
      </w:pPr>
      <w:bookmarkStart w:id="0" w:name="mes"/>
      <w:r w:rsidRPr="00E65A18">
        <w:rPr>
          <w:b/>
          <w:bCs/>
          <w:color w:val="000000"/>
          <w:u w:val="single"/>
        </w:rPr>
        <w:t>НЕРВНО-ПСИХИЧЕСКОЕ РАЗВИТИЕ РЕБЕНКА В ПЕРВЫЙ ГОД ЖИЗНИ</w:t>
      </w: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u w:val="single"/>
        </w:rPr>
      </w:pP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  <w:rPr>
          <w:bCs/>
          <w:color w:val="000000"/>
        </w:rPr>
      </w:pPr>
      <w:r w:rsidRPr="00E65A18">
        <w:rPr>
          <w:bCs/>
          <w:color w:val="000000"/>
        </w:rPr>
        <w:t>Почему надо четко знать основные этапы развития Вашего грудного ребенка? Прежде всего</w:t>
      </w:r>
      <w:r w:rsidR="00E65A18">
        <w:rPr>
          <w:bCs/>
          <w:color w:val="000000"/>
        </w:rPr>
        <w:t xml:space="preserve"> -</w:t>
      </w:r>
      <w:r w:rsidRPr="00E65A18">
        <w:rPr>
          <w:bCs/>
          <w:color w:val="000000"/>
        </w:rPr>
        <w:t xml:space="preserve"> для того, чтобы вовремя заметить возможные проблемы. Именно отставание в развитии является первым проявлением очень опасных заболеваний, успех в борьбе с которыми зависит от своевременно начатого лечения. При малейших подозрениях на отставание Вашего ребенка в психическом или моторном (двигательном) развитии обратитесь за консультацией к специалисту! Пускай тревога будет ложной. Поздно обнаружить опасное заболевание гораздо страшнее!</w:t>
      </w: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  <w:rPr>
          <w:bCs/>
          <w:color w:val="000000"/>
        </w:rPr>
      </w:pPr>
      <w:r w:rsidRPr="00E65A18">
        <w:rPr>
          <w:bCs/>
          <w:color w:val="000000"/>
        </w:rPr>
        <w:t xml:space="preserve">Итак, у Вашего ребенка, если он родился в срок (37–42 недели) и не переносил </w:t>
      </w:r>
      <w:proofErr w:type="gramStart"/>
      <w:r w:rsidRPr="00E65A18">
        <w:rPr>
          <w:bCs/>
          <w:color w:val="000000"/>
        </w:rPr>
        <w:t>в первые</w:t>
      </w:r>
      <w:proofErr w:type="gramEnd"/>
      <w:r w:rsidRPr="00E65A18">
        <w:rPr>
          <w:bCs/>
          <w:color w:val="000000"/>
        </w:rPr>
        <w:t xml:space="preserve"> недели жизни какие</w:t>
      </w:r>
      <w:r w:rsidR="00707CDF">
        <w:rPr>
          <w:bCs/>
          <w:color w:val="000000"/>
        </w:rPr>
        <w:t>-</w:t>
      </w:r>
      <w:r w:rsidRPr="00E65A18">
        <w:rPr>
          <w:bCs/>
          <w:color w:val="000000"/>
        </w:rPr>
        <w:t>либо серьезные заболевания</w:t>
      </w:r>
      <w:r w:rsidR="00707CDF">
        <w:rPr>
          <w:bCs/>
          <w:color w:val="000000"/>
        </w:rPr>
        <w:t>,</w:t>
      </w:r>
      <w:r w:rsidRPr="00E65A18">
        <w:rPr>
          <w:bCs/>
          <w:color w:val="000000"/>
        </w:rPr>
        <w:t xml:space="preserve"> должны последовательно формироваться следующие навыки</w:t>
      </w:r>
      <w:r w:rsidR="00707CDF">
        <w:rPr>
          <w:bCs/>
          <w:color w:val="000000"/>
        </w:rPr>
        <w:t>.</w:t>
      </w:r>
      <w:r w:rsidRPr="00E65A18">
        <w:rPr>
          <w:bCs/>
          <w:color w:val="000000"/>
        </w:rPr>
        <w:t xml:space="preserve"> </w:t>
      </w: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  <w:rPr>
          <w:b/>
          <w:bCs/>
          <w:color w:val="000000"/>
          <w:u w:val="single"/>
        </w:rPr>
      </w:pP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</w:pPr>
      <w:r w:rsidRPr="00E65A18">
        <w:rPr>
          <w:b/>
          <w:bCs/>
          <w:color w:val="000000"/>
          <w:u w:val="single"/>
        </w:rPr>
        <w:t>От рождения до 10 дня жизни ребенка</w:t>
      </w:r>
      <w:bookmarkEnd w:id="0"/>
    </w:p>
    <w:p w:rsidR="00711B1F" w:rsidRPr="00E65A18" w:rsidRDefault="00711B1F" w:rsidP="00E65A18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E65A18">
        <w:t xml:space="preserve">Удерживает в поле зрения движущийся предмет (ступенчатое слежение) - из </w:t>
      </w:r>
      <w:proofErr w:type="gramStart"/>
      <w:r w:rsidRPr="00E65A18">
        <w:t>положения</w:t>
      </w:r>
      <w:proofErr w:type="gramEnd"/>
      <w:r w:rsidRPr="00E65A18">
        <w:t xml:space="preserve"> лежа на спине фиксирует взглядом на 5-10 секунд движущийся предмет, находящийся в его поле зрения на расстоянии 40-50 с</w:t>
      </w:r>
      <w:r w:rsidR="00707CDF">
        <w:t>м</w:t>
      </w:r>
      <w:r w:rsidRPr="00E65A18">
        <w:t xml:space="preserve">. </w:t>
      </w:r>
    </w:p>
    <w:p w:rsidR="00711B1F" w:rsidRPr="00E65A18" w:rsidRDefault="00711B1F" w:rsidP="00E65A18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E65A18">
        <w:t>Вздрагивает и мигает при резком звуке (слуховая ориентировочная реакция)</w:t>
      </w:r>
      <w:r w:rsidR="00707CDF">
        <w:t>.</w:t>
      </w:r>
      <w:r w:rsidRPr="00E65A18">
        <w:t xml:space="preserve"> </w:t>
      </w:r>
    </w:p>
    <w:p w:rsidR="00711B1F" w:rsidRPr="00E65A18" w:rsidRDefault="00711B1F" w:rsidP="00E65A18">
      <w:pPr>
        <w:spacing w:line="276" w:lineRule="auto"/>
        <w:ind w:firstLine="709"/>
        <w:jc w:val="both"/>
      </w:pPr>
    </w:p>
    <w:p w:rsidR="00711B1F" w:rsidRPr="00E65A18" w:rsidRDefault="00711B1F" w:rsidP="00E65A18">
      <w:pPr>
        <w:spacing w:line="276" w:lineRule="auto"/>
        <w:ind w:firstLine="709"/>
        <w:jc w:val="both"/>
      </w:pPr>
      <w:r w:rsidRPr="00E65A18">
        <w:rPr>
          <w:b/>
          <w:bCs/>
          <w:u w:val="single"/>
        </w:rPr>
        <w:t>От 10 до 20 дня жизни ребенка</w:t>
      </w:r>
    </w:p>
    <w:p w:rsidR="00711B1F" w:rsidRPr="00E65A18" w:rsidRDefault="00711B1F" w:rsidP="00E65A18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E65A18">
        <w:t>Удерживает в поле зрения неподвижный предмет - фиксирует взглядом на 5-</w:t>
      </w:r>
      <w:r w:rsidR="00707CDF">
        <w:t>1</w:t>
      </w:r>
      <w:r w:rsidRPr="00E65A18">
        <w:t xml:space="preserve">0 секунд неподвижный предмет, находящийся в его поле зрения на расстоянии 40-50 см. </w:t>
      </w:r>
    </w:p>
    <w:p w:rsidR="00711B1F" w:rsidRPr="00E65A18" w:rsidRDefault="00711B1F" w:rsidP="00E65A18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E65A18">
        <w:t>Успокаивается при сильном звуке (реакция слухового сосредоточения) на 10-15 секунд.</w:t>
      </w: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  <w:rPr>
          <w:b/>
          <w:bCs/>
          <w:color w:val="000000"/>
          <w:u w:val="single"/>
        </w:rPr>
      </w:pPr>
      <w:bookmarkStart w:id="1" w:name="mes1"/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</w:pPr>
      <w:r w:rsidRPr="00E65A18">
        <w:rPr>
          <w:b/>
          <w:bCs/>
          <w:color w:val="000000"/>
          <w:u w:val="single"/>
        </w:rPr>
        <w:t>1 месяц жизни ребенка</w:t>
      </w:r>
      <w:bookmarkEnd w:id="1"/>
    </w:p>
    <w:p w:rsidR="00711B1F" w:rsidRPr="00E65A18" w:rsidRDefault="00711B1F" w:rsidP="00E65A18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E65A18">
        <w:t xml:space="preserve">Следит - плавно прослеживает яркий предмет, находящийся в его поле зрения на расстоянии 40-50 см. </w:t>
      </w:r>
    </w:p>
    <w:p w:rsidR="00711B1F" w:rsidRPr="00E65A18" w:rsidRDefault="00711B1F" w:rsidP="00E65A18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E65A18">
        <w:t>Прислушивается к голосу взрослого, звуку игрушки (длительное слуховое сосредоточение)</w:t>
      </w:r>
      <w:r w:rsidR="00707CDF">
        <w:t>.</w:t>
      </w:r>
      <w:r w:rsidRPr="00E65A18">
        <w:t xml:space="preserve"> </w:t>
      </w:r>
    </w:p>
    <w:p w:rsidR="00711B1F" w:rsidRPr="00E65A18" w:rsidRDefault="00711B1F" w:rsidP="00E65A18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E65A18">
        <w:t xml:space="preserve">Первая улыбка в ответ на обращенную речь. </w:t>
      </w:r>
    </w:p>
    <w:p w:rsidR="00711B1F" w:rsidRPr="00E65A18" w:rsidRDefault="00711B1F" w:rsidP="00E65A18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E65A18">
        <w:t xml:space="preserve">В положении лежа на </w:t>
      </w:r>
      <w:proofErr w:type="gramStart"/>
      <w:r w:rsidRPr="00E65A18">
        <w:t>животе</w:t>
      </w:r>
      <w:proofErr w:type="gramEnd"/>
      <w:r w:rsidRPr="00E65A18">
        <w:t xml:space="preserve"> поднимает и удерживает голову в течение 5-20 секунд. </w:t>
      </w:r>
    </w:p>
    <w:p w:rsidR="00711B1F" w:rsidRPr="00E65A18" w:rsidRDefault="00711B1F" w:rsidP="00E65A18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E65A18">
        <w:t>Издает отдельные звуки в ответ на разговор, иногда реакция отсрочена на несколько секунд.</w:t>
      </w:r>
    </w:p>
    <w:p w:rsidR="00707CDF" w:rsidRDefault="00707CDF" w:rsidP="00E65A18">
      <w:pPr>
        <w:pStyle w:val="a5"/>
        <w:spacing w:before="0" w:beforeAutospacing="0" w:after="0" w:afterAutospacing="0" w:line="276" w:lineRule="auto"/>
        <w:ind w:firstLine="709"/>
        <w:rPr>
          <w:b/>
          <w:bCs/>
          <w:u w:val="single"/>
        </w:rPr>
      </w:pP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</w:pPr>
      <w:r w:rsidRPr="00E65A18">
        <w:rPr>
          <w:b/>
          <w:bCs/>
          <w:u w:val="single"/>
        </w:rPr>
        <w:t>2 месяца жизни ребенка</w:t>
      </w:r>
    </w:p>
    <w:p w:rsidR="00711B1F" w:rsidRPr="00E65A18" w:rsidRDefault="00711B1F" w:rsidP="00E65A18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E65A18">
        <w:t xml:space="preserve">Длительно смотрит на привлекший внимание неподвижный предмет и длительно следит за движущимся предметом (длительное зрительное сосредоточение). </w:t>
      </w:r>
    </w:p>
    <w:p w:rsidR="00711B1F" w:rsidRPr="00E65A18" w:rsidRDefault="00711B1F" w:rsidP="00E65A18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E65A18">
        <w:t xml:space="preserve">Поворот головы в сторону звукового раздражителя, "поисковые" движения головы и глаз при длительном звуке (поисковая реакция). </w:t>
      </w:r>
    </w:p>
    <w:p w:rsidR="00711B1F" w:rsidRPr="00E65A18" w:rsidRDefault="00711B1F" w:rsidP="00E65A18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E65A18">
        <w:t xml:space="preserve">Улыбается, поворачивает голову, задерживает взгляд на другом ребенке в течение 15-30 секунд (длительное зрительное сосредоточение на другом ребенке). </w:t>
      </w:r>
    </w:p>
    <w:p w:rsidR="00711B1F" w:rsidRPr="00E65A18" w:rsidRDefault="00711B1F" w:rsidP="00E65A18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E65A18">
        <w:t>Спонтанно произносит отдельные звуки.</w:t>
      </w:r>
    </w:p>
    <w:p w:rsidR="00711B1F" w:rsidRDefault="00711B1F" w:rsidP="00E65A18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E65A18">
        <w:t>Поднимает и длительно (до 1 минуты) держит голову, лежа на животе</w:t>
      </w:r>
      <w:r w:rsidR="00707CDF">
        <w:t>.</w:t>
      </w:r>
    </w:p>
    <w:p w:rsidR="00707CDF" w:rsidRPr="00E65A18" w:rsidRDefault="00707CDF" w:rsidP="00707CDF">
      <w:pPr>
        <w:spacing w:line="276" w:lineRule="auto"/>
        <w:jc w:val="both"/>
      </w:pP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</w:pPr>
      <w:bookmarkStart w:id="2" w:name="mes3"/>
      <w:r w:rsidRPr="00E65A18">
        <w:rPr>
          <w:b/>
          <w:bCs/>
          <w:color w:val="000000"/>
          <w:u w:val="single"/>
        </w:rPr>
        <w:lastRenderedPageBreak/>
        <w:t>3 месяца жизни ребенка</w:t>
      </w:r>
      <w:bookmarkEnd w:id="2"/>
    </w:p>
    <w:p w:rsidR="00711B1F" w:rsidRPr="00E65A18" w:rsidRDefault="00711B1F" w:rsidP="00E65A18">
      <w:pPr>
        <w:numPr>
          <w:ilvl w:val="0"/>
          <w:numId w:val="5"/>
        </w:numPr>
        <w:spacing w:line="276" w:lineRule="auto"/>
        <w:ind w:left="0" w:firstLine="709"/>
        <w:jc w:val="both"/>
      </w:pPr>
      <w:r w:rsidRPr="00E65A18">
        <w:t xml:space="preserve">Зрительное сосредоточение в вертикальном положении - ребенок из положения на руках у взрослого следит в течение 30-40 секунд за неподвижным или движущимся предметом или за лицом разговаривающего с ним взрослого. </w:t>
      </w:r>
    </w:p>
    <w:p w:rsidR="00711B1F" w:rsidRPr="00E65A18" w:rsidRDefault="00711B1F" w:rsidP="00E65A18">
      <w:pPr>
        <w:numPr>
          <w:ilvl w:val="0"/>
          <w:numId w:val="5"/>
        </w:numPr>
        <w:spacing w:line="276" w:lineRule="auto"/>
        <w:ind w:left="0" w:firstLine="709"/>
        <w:jc w:val="both"/>
      </w:pPr>
      <w:r w:rsidRPr="00E65A18">
        <w:t xml:space="preserve">Появляется комплекс "оживления" (активные движения, </w:t>
      </w:r>
      <w:proofErr w:type="spellStart"/>
      <w:r w:rsidRPr="00E65A18">
        <w:t>гуление</w:t>
      </w:r>
      <w:proofErr w:type="spellEnd"/>
      <w:r w:rsidRPr="00E65A18">
        <w:t>) в ответ на обращенную к нему речь, активно ищет глазами источник звука (другого ребенка, издающего звуки)</w:t>
      </w:r>
      <w:r w:rsidR="00707CDF">
        <w:t>.</w:t>
      </w:r>
      <w:r w:rsidRPr="00E65A18">
        <w:t xml:space="preserve"> </w:t>
      </w:r>
    </w:p>
    <w:p w:rsidR="00711B1F" w:rsidRPr="00E65A18" w:rsidRDefault="00711B1F" w:rsidP="00E65A18">
      <w:pPr>
        <w:numPr>
          <w:ilvl w:val="0"/>
          <w:numId w:val="5"/>
        </w:numPr>
        <w:spacing w:line="276" w:lineRule="auto"/>
        <w:ind w:left="0" w:firstLine="709"/>
        <w:jc w:val="both"/>
      </w:pPr>
      <w:r w:rsidRPr="00E65A18">
        <w:t xml:space="preserve">Случайно наталкиваясь на игрушки, находящиеся на расстоянии 10-15 см над его грудью, оживляется, наталкивается повторно, пытается захватить игрушку и прослеживает глазами движения руки. </w:t>
      </w:r>
    </w:p>
    <w:p w:rsidR="00711B1F" w:rsidRPr="00E65A18" w:rsidRDefault="00711B1F" w:rsidP="00E65A18">
      <w:pPr>
        <w:numPr>
          <w:ilvl w:val="0"/>
          <w:numId w:val="5"/>
        </w:numPr>
        <w:spacing w:line="276" w:lineRule="auto"/>
        <w:ind w:left="0" w:firstLine="709"/>
        <w:jc w:val="both"/>
      </w:pPr>
      <w:r w:rsidRPr="00E65A18">
        <w:t>Лежа на животе</w:t>
      </w:r>
      <w:r w:rsidR="00707CDF">
        <w:t>,</w:t>
      </w:r>
      <w:r w:rsidRPr="00E65A18">
        <w:t xml:space="preserve"> опирается на предплечья и поднимает голову до 2-2,5 минут. При поддержке опирается в течение 45-60 секунд твердую опору ногами, согнутыми в тазобедренных суставах, опираясь на всю ступню. На руках у взрослого удерживает голову в вертикальном положении до 1-1,5 минут.</w:t>
      </w:r>
    </w:p>
    <w:p w:rsidR="00707CDF" w:rsidRDefault="00707CDF" w:rsidP="00E65A18">
      <w:pPr>
        <w:pStyle w:val="a5"/>
        <w:spacing w:before="0" w:beforeAutospacing="0" w:after="0" w:afterAutospacing="0" w:line="276" w:lineRule="auto"/>
        <w:ind w:firstLine="709"/>
        <w:rPr>
          <w:b/>
          <w:bCs/>
          <w:u w:val="single"/>
        </w:rPr>
      </w:pP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</w:pPr>
      <w:r w:rsidRPr="00E65A18">
        <w:rPr>
          <w:b/>
          <w:bCs/>
          <w:u w:val="single"/>
        </w:rPr>
        <w:t>4 месяца жизни ребенка</w:t>
      </w:r>
    </w:p>
    <w:p w:rsidR="00711B1F" w:rsidRPr="00E65A18" w:rsidRDefault="00711B1F" w:rsidP="00E65A18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E65A18">
        <w:t xml:space="preserve">Узнает мать, радуется - смотрит на мать выжидающе, как только она заговорила - радостно улыбается, </w:t>
      </w:r>
      <w:proofErr w:type="spellStart"/>
      <w:r w:rsidRPr="00E65A18">
        <w:t>гулит</w:t>
      </w:r>
      <w:proofErr w:type="spellEnd"/>
      <w:r w:rsidRPr="00E65A18">
        <w:t xml:space="preserve">, тянется к матери. Когда мать отходит, выражает недовольство. </w:t>
      </w:r>
    </w:p>
    <w:p w:rsidR="00711B1F" w:rsidRPr="00E65A18" w:rsidRDefault="00711B1F" w:rsidP="00E65A18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E65A18">
        <w:t>Поворачивает голову в сторону невидимого источника звука, находит его глазами и следит в течение</w:t>
      </w:r>
      <w:r w:rsidR="00707CDF">
        <w:t xml:space="preserve"> </w:t>
      </w:r>
      <w:r w:rsidRPr="00E65A18">
        <w:t xml:space="preserve">5-10 секунд. </w:t>
      </w:r>
    </w:p>
    <w:p w:rsidR="00711B1F" w:rsidRPr="00E65A18" w:rsidRDefault="00711B1F" w:rsidP="00E65A18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E65A18">
        <w:t xml:space="preserve">Во время бодрствования часто и легко возникает "комплекс оживления", громко смеется в ответ на речевое обращение, тянется к другому ребенку. </w:t>
      </w:r>
    </w:p>
    <w:p w:rsidR="00711B1F" w:rsidRPr="00E65A18" w:rsidRDefault="00711B1F" w:rsidP="00E65A18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E65A18">
        <w:t xml:space="preserve">Рассматривает, захватывает и ощупывает игрушки, привлекшие внимание. </w:t>
      </w:r>
    </w:p>
    <w:p w:rsidR="00711B1F" w:rsidRPr="00E65A18" w:rsidRDefault="00711B1F" w:rsidP="00E65A18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E65A18">
        <w:t xml:space="preserve">Активно </w:t>
      </w:r>
      <w:proofErr w:type="spellStart"/>
      <w:r w:rsidRPr="00E65A18">
        <w:t>гулит</w:t>
      </w:r>
      <w:proofErr w:type="spellEnd"/>
      <w:r w:rsidRPr="00E65A18">
        <w:t xml:space="preserve">. </w:t>
      </w:r>
    </w:p>
    <w:p w:rsidR="00711B1F" w:rsidRPr="00E65A18" w:rsidRDefault="00711B1F" w:rsidP="00E65A18">
      <w:pPr>
        <w:numPr>
          <w:ilvl w:val="0"/>
          <w:numId w:val="6"/>
        </w:numPr>
        <w:spacing w:line="276" w:lineRule="auto"/>
        <w:ind w:left="0" w:firstLine="709"/>
        <w:jc w:val="both"/>
      </w:pPr>
      <w:r w:rsidRPr="00E65A18">
        <w:t>Во время кормления захватывает и придерживает грудь матери или бутылочку руками.</w:t>
      </w:r>
    </w:p>
    <w:p w:rsidR="00707CDF" w:rsidRDefault="00707CDF" w:rsidP="00E65A18">
      <w:pPr>
        <w:pStyle w:val="a5"/>
        <w:spacing w:before="0" w:beforeAutospacing="0" w:after="0" w:afterAutospacing="0" w:line="276" w:lineRule="auto"/>
        <w:ind w:firstLine="709"/>
        <w:rPr>
          <w:b/>
          <w:bCs/>
          <w:u w:val="single"/>
        </w:rPr>
      </w:pP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</w:pPr>
      <w:r w:rsidRPr="00E65A18">
        <w:rPr>
          <w:b/>
          <w:bCs/>
          <w:u w:val="single"/>
        </w:rPr>
        <w:t>5 месяцев жизни ребенка</w:t>
      </w:r>
    </w:p>
    <w:p w:rsidR="00711B1F" w:rsidRPr="00E65A18" w:rsidRDefault="00711B1F" w:rsidP="00E65A18">
      <w:pPr>
        <w:numPr>
          <w:ilvl w:val="0"/>
          <w:numId w:val="7"/>
        </w:numPr>
        <w:spacing w:line="276" w:lineRule="auto"/>
        <w:ind w:left="0" w:firstLine="709"/>
        <w:jc w:val="both"/>
      </w:pPr>
      <w:proofErr w:type="gramStart"/>
      <w:r w:rsidRPr="00E65A18">
        <w:t>Отличает близких людей от чужих (</w:t>
      </w:r>
      <w:r w:rsidR="00092046" w:rsidRPr="00E65A18">
        <w:t>по-разному</w:t>
      </w:r>
      <w:r w:rsidRPr="00E65A18">
        <w:t xml:space="preserve"> реагирует на лица) - при виде лица близкого человека возникает "комплекс оживления", при виде незнакомого человека движения затормаживаются, появляется настороженность, ребенок хмурится и может заплакать. </w:t>
      </w:r>
      <w:proofErr w:type="gramEnd"/>
    </w:p>
    <w:p w:rsidR="00711B1F" w:rsidRPr="00E65A18" w:rsidRDefault="00711B1F" w:rsidP="00E65A18">
      <w:pPr>
        <w:numPr>
          <w:ilvl w:val="0"/>
          <w:numId w:val="7"/>
        </w:numPr>
        <w:spacing w:line="276" w:lineRule="auto"/>
        <w:ind w:left="0" w:firstLine="709"/>
        <w:jc w:val="both"/>
      </w:pPr>
      <w:r w:rsidRPr="00E65A18">
        <w:t xml:space="preserve">Узнает голос матери и близкого человека. Различает строгую и ласковую интонацию речи. Дифференцированно реагирует на нее. </w:t>
      </w:r>
    </w:p>
    <w:p w:rsidR="00711B1F" w:rsidRPr="00E65A18" w:rsidRDefault="00711B1F" w:rsidP="00E65A18">
      <w:pPr>
        <w:numPr>
          <w:ilvl w:val="0"/>
          <w:numId w:val="7"/>
        </w:numPr>
        <w:spacing w:line="276" w:lineRule="auto"/>
        <w:ind w:left="0" w:firstLine="709"/>
        <w:jc w:val="both"/>
      </w:pPr>
      <w:r w:rsidRPr="00E65A18">
        <w:t xml:space="preserve">Радуется другому ребенку, берет у него из рук игрушку, </w:t>
      </w:r>
      <w:proofErr w:type="spellStart"/>
      <w:r w:rsidRPr="00E65A18">
        <w:t>гулит</w:t>
      </w:r>
      <w:proofErr w:type="spellEnd"/>
      <w:r w:rsidRPr="00E65A18">
        <w:t>.</w:t>
      </w:r>
      <w:r w:rsidR="00707CDF">
        <w:t xml:space="preserve"> </w:t>
      </w:r>
      <w:r w:rsidRPr="00E65A18">
        <w:t xml:space="preserve">Четко берет игрушки из рук у взрослого, часто берет игрушки одной рукой, удерживает их в руке в течение 1-2 минут. </w:t>
      </w:r>
    </w:p>
    <w:p w:rsidR="00711B1F" w:rsidRPr="00E65A18" w:rsidRDefault="00711B1F" w:rsidP="00E65A18">
      <w:pPr>
        <w:numPr>
          <w:ilvl w:val="0"/>
          <w:numId w:val="7"/>
        </w:numPr>
        <w:spacing w:line="276" w:lineRule="auto"/>
        <w:ind w:left="0" w:firstLine="709"/>
        <w:jc w:val="both"/>
      </w:pPr>
      <w:r w:rsidRPr="00E65A18">
        <w:t xml:space="preserve">Долго лежит на животе, подняв корпус и опираясь на ладони выпрямленных рук. Переворачивается со спины на живот. Ровно и устойчиво стоит при поддержке в течение 3-4 минут. </w:t>
      </w:r>
    </w:p>
    <w:p w:rsidR="00711B1F" w:rsidRPr="00E65A18" w:rsidRDefault="00711B1F" w:rsidP="00E65A18">
      <w:pPr>
        <w:numPr>
          <w:ilvl w:val="0"/>
          <w:numId w:val="7"/>
        </w:numPr>
        <w:spacing w:line="276" w:lineRule="auto"/>
        <w:ind w:left="0" w:firstLine="709"/>
        <w:jc w:val="both"/>
      </w:pPr>
      <w:r w:rsidRPr="00E65A18">
        <w:t xml:space="preserve">Подолгу певуче </w:t>
      </w:r>
      <w:proofErr w:type="spellStart"/>
      <w:r w:rsidRPr="00E65A18">
        <w:t>гулит</w:t>
      </w:r>
      <w:proofErr w:type="spellEnd"/>
      <w:r w:rsidR="00707CDF">
        <w:t>.</w:t>
      </w:r>
    </w:p>
    <w:p w:rsidR="00092046" w:rsidRPr="00E65A18" w:rsidRDefault="00092046" w:rsidP="00E65A18">
      <w:pPr>
        <w:pStyle w:val="a5"/>
        <w:spacing w:before="0" w:beforeAutospacing="0" w:after="0" w:afterAutospacing="0" w:line="276" w:lineRule="auto"/>
        <w:ind w:firstLine="709"/>
        <w:rPr>
          <w:b/>
          <w:bCs/>
          <w:color w:val="000000"/>
          <w:u w:val="single"/>
        </w:rPr>
      </w:pPr>
      <w:bookmarkStart w:id="3" w:name="mes6"/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</w:pPr>
      <w:r w:rsidRPr="00E65A18">
        <w:rPr>
          <w:b/>
          <w:bCs/>
          <w:color w:val="000000"/>
          <w:u w:val="single"/>
        </w:rPr>
        <w:t>6 месяцев жизни ребенка</w:t>
      </w:r>
      <w:bookmarkEnd w:id="3"/>
    </w:p>
    <w:p w:rsidR="00711B1F" w:rsidRPr="00E65A18" w:rsidRDefault="00711B1F" w:rsidP="00E65A18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E65A18">
        <w:t xml:space="preserve">Узнает свое имя (радуется, оборачивается в сторону взрослого), различает свое и чужое имя. </w:t>
      </w:r>
    </w:p>
    <w:p w:rsidR="00711B1F" w:rsidRPr="00E65A18" w:rsidRDefault="00711B1F" w:rsidP="00E65A18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E65A18">
        <w:lastRenderedPageBreak/>
        <w:t xml:space="preserve">Свободно берет игрушки из разных положений, играет, перекладывает игрушки из руки в руку. </w:t>
      </w:r>
    </w:p>
    <w:p w:rsidR="00711B1F" w:rsidRPr="00E65A18" w:rsidRDefault="00711B1F" w:rsidP="00E65A18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E65A18">
        <w:t xml:space="preserve">Переворачивается со спины на живот. Медленно передвигается, переставляя руки или немного подползая, пытаясь достать игрушку. </w:t>
      </w:r>
    </w:p>
    <w:p w:rsidR="00711B1F" w:rsidRPr="00E65A18" w:rsidRDefault="00711B1F" w:rsidP="00E65A18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E65A18">
        <w:t xml:space="preserve">Начало лепета (произносит отдельные слоги, часто однократно), прислушивается к взрослому и старается повторно произнести слоги. </w:t>
      </w:r>
    </w:p>
    <w:p w:rsidR="00711B1F" w:rsidRPr="00E65A18" w:rsidRDefault="00711B1F" w:rsidP="00E65A18">
      <w:pPr>
        <w:numPr>
          <w:ilvl w:val="0"/>
          <w:numId w:val="8"/>
        </w:numPr>
        <w:spacing w:line="276" w:lineRule="auto"/>
        <w:ind w:left="0" w:firstLine="709"/>
        <w:jc w:val="both"/>
      </w:pPr>
      <w:r w:rsidRPr="00E65A18">
        <w:t>Хорошо ест с ложки, пьет из чашки жидкую пищу.</w:t>
      </w: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  <w:rPr>
          <w:b/>
          <w:bCs/>
          <w:u w:val="single"/>
        </w:rPr>
      </w:pP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</w:pPr>
      <w:r w:rsidRPr="00E65A18">
        <w:rPr>
          <w:b/>
          <w:bCs/>
          <w:u w:val="single"/>
        </w:rPr>
        <w:t>7 месяцев жизни ребенка</w:t>
      </w:r>
    </w:p>
    <w:p w:rsidR="00711B1F" w:rsidRPr="00E65A18" w:rsidRDefault="00711B1F" w:rsidP="00E65A18">
      <w:pPr>
        <w:numPr>
          <w:ilvl w:val="0"/>
          <w:numId w:val="9"/>
        </w:numPr>
        <w:spacing w:line="276" w:lineRule="auto"/>
        <w:ind w:left="0" w:firstLine="709"/>
        <w:jc w:val="both"/>
      </w:pPr>
      <w:r w:rsidRPr="00E65A18">
        <w:t xml:space="preserve">Активно манипулирует игрушками. </w:t>
      </w:r>
    </w:p>
    <w:p w:rsidR="00711B1F" w:rsidRPr="00E65A18" w:rsidRDefault="00711B1F" w:rsidP="00E65A18">
      <w:pPr>
        <w:numPr>
          <w:ilvl w:val="0"/>
          <w:numId w:val="9"/>
        </w:numPr>
        <w:spacing w:line="276" w:lineRule="auto"/>
        <w:ind w:left="0" w:firstLine="709"/>
        <w:jc w:val="both"/>
      </w:pPr>
      <w:r w:rsidRPr="00E65A18">
        <w:t>Хорошо и много ползает в различных направлениях</w:t>
      </w:r>
      <w:r w:rsidR="00707CDF">
        <w:t>.</w:t>
      </w:r>
      <w:r w:rsidRPr="00E65A18">
        <w:t xml:space="preserve"> </w:t>
      </w:r>
    </w:p>
    <w:p w:rsidR="00711B1F" w:rsidRPr="00E65A18" w:rsidRDefault="00711B1F" w:rsidP="00E65A18">
      <w:pPr>
        <w:numPr>
          <w:ilvl w:val="0"/>
          <w:numId w:val="9"/>
        </w:numPr>
        <w:spacing w:line="276" w:lineRule="auto"/>
        <w:ind w:left="0" w:firstLine="709"/>
        <w:jc w:val="both"/>
      </w:pPr>
      <w:r w:rsidRPr="00E65A18">
        <w:t>На вопрос "Где?" находит взглядом знакомый предмет (неоднократно называемый и находящийся постоянно в одном месте)</w:t>
      </w:r>
      <w:r w:rsidR="00707CDF">
        <w:t>.</w:t>
      </w:r>
      <w:r w:rsidRPr="00E65A18">
        <w:t xml:space="preserve"> </w:t>
      </w:r>
    </w:p>
    <w:p w:rsidR="00711B1F" w:rsidRPr="00E65A18" w:rsidRDefault="00711B1F" w:rsidP="00E65A18">
      <w:pPr>
        <w:numPr>
          <w:ilvl w:val="0"/>
          <w:numId w:val="9"/>
        </w:numPr>
        <w:spacing w:line="276" w:lineRule="auto"/>
        <w:ind w:left="0" w:firstLine="709"/>
        <w:jc w:val="both"/>
      </w:pPr>
      <w:r w:rsidRPr="00E65A18">
        <w:t>Подолгу лепечет, повторно произносит одни и те же слоги.</w:t>
      </w:r>
    </w:p>
    <w:p w:rsidR="00707CDF" w:rsidRDefault="00707CDF" w:rsidP="00E65A18">
      <w:pPr>
        <w:pStyle w:val="a5"/>
        <w:spacing w:before="0" w:beforeAutospacing="0" w:after="0" w:afterAutospacing="0" w:line="276" w:lineRule="auto"/>
        <w:ind w:firstLine="709"/>
        <w:rPr>
          <w:b/>
          <w:bCs/>
          <w:u w:val="single"/>
        </w:rPr>
      </w:pP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</w:pPr>
      <w:r w:rsidRPr="00E65A18">
        <w:rPr>
          <w:b/>
          <w:bCs/>
          <w:u w:val="single"/>
        </w:rPr>
        <w:t>8 месяцев жизни ребенка</w:t>
      </w:r>
    </w:p>
    <w:p w:rsidR="00711B1F" w:rsidRPr="00E65A18" w:rsidRDefault="00711B1F" w:rsidP="00E65A18">
      <w:pPr>
        <w:numPr>
          <w:ilvl w:val="0"/>
          <w:numId w:val="10"/>
        </w:numPr>
        <w:spacing w:line="276" w:lineRule="auto"/>
        <w:ind w:left="0" w:firstLine="709"/>
        <w:jc w:val="both"/>
      </w:pPr>
      <w:r w:rsidRPr="00E65A18">
        <w:t xml:space="preserve">Наблюдает за действиями другого ребенка, смеется, лепечет. </w:t>
      </w:r>
    </w:p>
    <w:p w:rsidR="00711B1F" w:rsidRPr="00E65A18" w:rsidRDefault="00711B1F" w:rsidP="00E65A18">
      <w:pPr>
        <w:numPr>
          <w:ilvl w:val="0"/>
          <w:numId w:val="10"/>
        </w:numPr>
        <w:spacing w:line="276" w:lineRule="auto"/>
        <w:ind w:left="0" w:firstLine="709"/>
        <w:jc w:val="both"/>
      </w:pPr>
      <w:r w:rsidRPr="00E65A18">
        <w:t xml:space="preserve">Подражает действиям взрослых (катает мяч, открывает крышку и пр.) </w:t>
      </w:r>
    </w:p>
    <w:p w:rsidR="00711B1F" w:rsidRPr="00E65A18" w:rsidRDefault="00711B1F" w:rsidP="00E65A18">
      <w:pPr>
        <w:numPr>
          <w:ilvl w:val="0"/>
          <w:numId w:val="10"/>
        </w:numPr>
        <w:spacing w:line="276" w:lineRule="auto"/>
        <w:ind w:left="0" w:firstLine="709"/>
        <w:jc w:val="both"/>
      </w:pPr>
      <w:r w:rsidRPr="00E65A18">
        <w:t xml:space="preserve">Сам садится, сидит, ложится. Встает, придерживаясь руками за барьер, стоит и опускается. Переступает, держась за барьер. </w:t>
      </w:r>
    </w:p>
    <w:p w:rsidR="00711B1F" w:rsidRPr="00E65A18" w:rsidRDefault="00711B1F" w:rsidP="00E65A18">
      <w:pPr>
        <w:numPr>
          <w:ilvl w:val="0"/>
          <w:numId w:val="10"/>
        </w:numPr>
        <w:spacing w:line="276" w:lineRule="auto"/>
        <w:ind w:left="0" w:firstLine="709"/>
        <w:jc w:val="both"/>
      </w:pPr>
      <w:r w:rsidRPr="00E65A18">
        <w:t xml:space="preserve">Выполняет изученные ранее действия - без показа выполняет "ладушки", "дай ручку". </w:t>
      </w:r>
    </w:p>
    <w:p w:rsidR="00711B1F" w:rsidRPr="00E65A18" w:rsidRDefault="00711B1F" w:rsidP="00E65A18">
      <w:pPr>
        <w:numPr>
          <w:ilvl w:val="0"/>
          <w:numId w:val="10"/>
        </w:numPr>
        <w:spacing w:line="276" w:lineRule="auto"/>
        <w:ind w:left="0" w:firstLine="709"/>
        <w:jc w:val="both"/>
      </w:pPr>
      <w:r w:rsidRPr="00E65A18">
        <w:t xml:space="preserve">Громко, четко, повторно произносит различные слоги. </w:t>
      </w:r>
    </w:p>
    <w:p w:rsidR="00711B1F" w:rsidRPr="00E65A18" w:rsidRDefault="00711B1F" w:rsidP="00E65A18">
      <w:pPr>
        <w:numPr>
          <w:ilvl w:val="0"/>
          <w:numId w:val="10"/>
        </w:numPr>
        <w:spacing w:line="276" w:lineRule="auto"/>
        <w:ind w:left="0" w:firstLine="709"/>
        <w:jc w:val="both"/>
      </w:pPr>
      <w:r w:rsidRPr="00E65A18">
        <w:t>Держит в руке и ест хлеб.</w:t>
      </w:r>
    </w:p>
    <w:p w:rsidR="00707CDF" w:rsidRDefault="00707CDF" w:rsidP="00E65A18">
      <w:pPr>
        <w:pStyle w:val="a5"/>
        <w:spacing w:before="0" w:beforeAutospacing="0" w:after="0" w:afterAutospacing="0" w:line="276" w:lineRule="auto"/>
        <w:ind w:firstLine="709"/>
        <w:rPr>
          <w:b/>
          <w:bCs/>
          <w:color w:val="000000"/>
          <w:u w:val="single"/>
        </w:rPr>
      </w:pPr>
      <w:bookmarkStart w:id="4" w:name="mes9"/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</w:pPr>
      <w:r w:rsidRPr="00E65A18">
        <w:rPr>
          <w:b/>
          <w:bCs/>
          <w:color w:val="000000"/>
          <w:u w:val="single"/>
        </w:rPr>
        <w:t>9 месяцев жизни ребенка</w:t>
      </w:r>
      <w:bookmarkEnd w:id="4"/>
    </w:p>
    <w:p w:rsidR="00711B1F" w:rsidRPr="00E65A18" w:rsidRDefault="00711B1F" w:rsidP="00E65A18">
      <w:pPr>
        <w:numPr>
          <w:ilvl w:val="0"/>
          <w:numId w:val="11"/>
        </w:numPr>
        <w:spacing w:line="276" w:lineRule="auto"/>
        <w:ind w:left="0" w:firstLine="709"/>
        <w:jc w:val="both"/>
      </w:pPr>
      <w:r w:rsidRPr="00E65A18">
        <w:t>Много действует по подражанию, применя</w:t>
      </w:r>
      <w:r w:rsidR="00707CDF">
        <w:t>е</w:t>
      </w:r>
      <w:r w:rsidRPr="00E65A18">
        <w:t xml:space="preserve">т предметы дифференцированно. </w:t>
      </w:r>
    </w:p>
    <w:p w:rsidR="00711B1F" w:rsidRPr="00E65A18" w:rsidRDefault="00711B1F" w:rsidP="00E65A18">
      <w:pPr>
        <w:numPr>
          <w:ilvl w:val="0"/>
          <w:numId w:val="11"/>
        </w:numPr>
        <w:spacing w:line="276" w:lineRule="auto"/>
        <w:ind w:left="0" w:firstLine="709"/>
        <w:jc w:val="both"/>
      </w:pPr>
      <w:r w:rsidRPr="00E65A18">
        <w:t xml:space="preserve">Переходит от предмета к предмету, придерживаясь за них руками (предметы должны находиться на расстоянии около 35 см друг от друга). </w:t>
      </w:r>
    </w:p>
    <w:p w:rsidR="00711B1F" w:rsidRPr="00E65A18" w:rsidRDefault="00711B1F" w:rsidP="00E65A18">
      <w:pPr>
        <w:numPr>
          <w:ilvl w:val="0"/>
          <w:numId w:val="11"/>
        </w:numPr>
        <w:spacing w:line="276" w:lineRule="auto"/>
        <w:ind w:left="0" w:firstLine="709"/>
        <w:jc w:val="both"/>
      </w:pPr>
      <w:r w:rsidRPr="00E65A18">
        <w:t xml:space="preserve">Знает свое имя </w:t>
      </w:r>
      <w:r w:rsidR="00707CDF">
        <w:t>и</w:t>
      </w:r>
      <w:r w:rsidRPr="00E65A18">
        <w:t xml:space="preserve"> оборачивается на зов. На вопрос "Где?" находит взглядом знакомые предметы в разных местах, независимо от их постоянного месторасположения. </w:t>
      </w:r>
    </w:p>
    <w:p w:rsidR="00711B1F" w:rsidRPr="00E65A18" w:rsidRDefault="00711B1F" w:rsidP="00E65A18">
      <w:pPr>
        <w:numPr>
          <w:ilvl w:val="0"/>
          <w:numId w:val="11"/>
        </w:numPr>
        <w:spacing w:line="276" w:lineRule="auto"/>
        <w:ind w:left="0" w:firstLine="709"/>
        <w:jc w:val="both"/>
      </w:pPr>
      <w:r w:rsidRPr="00E65A18">
        <w:t xml:space="preserve">Подражая взрослому, повторяет за ним известные слоги. </w:t>
      </w:r>
    </w:p>
    <w:p w:rsidR="00711B1F" w:rsidRPr="00E65A18" w:rsidRDefault="00711B1F" w:rsidP="00E65A18">
      <w:pPr>
        <w:numPr>
          <w:ilvl w:val="0"/>
          <w:numId w:val="11"/>
        </w:numPr>
        <w:spacing w:line="276" w:lineRule="auto"/>
        <w:ind w:left="0" w:firstLine="709"/>
        <w:jc w:val="both"/>
      </w:pPr>
      <w:r w:rsidRPr="00E65A18">
        <w:t xml:space="preserve">Пьет из чашки, придерживая ее руками. </w:t>
      </w:r>
    </w:p>
    <w:p w:rsidR="00711B1F" w:rsidRPr="00E65A18" w:rsidRDefault="00711B1F" w:rsidP="00E65A18">
      <w:pPr>
        <w:numPr>
          <w:ilvl w:val="0"/>
          <w:numId w:val="11"/>
        </w:numPr>
        <w:spacing w:line="276" w:lineRule="auto"/>
        <w:ind w:left="0" w:firstLine="709"/>
        <w:jc w:val="both"/>
      </w:pPr>
      <w:r w:rsidRPr="00E65A18">
        <w:t>Формируются навыки опрятности (спокойно относится к процессу высаживания).</w:t>
      </w:r>
    </w:p>
    <w:p w:rsidR="00707CDF" w:rsidRDefault="00707CDF" w:rsidP="00E65A18">
      <w:pPr>
        <w:pStyle w:val="a5"/>
        <w:spacing w:before="0" w:beforeAutospacing="0" w:after="0" w:afterAutospacing="0" w:line="276" w:lineRule="auto"/>
        <w:ind w:firstLine="709"/>
        <w:rPr>
          <w:b/>
          <w:bCs/>
          <w:u w:val="single"/>
        </w:rPr>
      </w:pP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</w:pPr>
      <w:r w:rsidRPr="00E65A18">
        <w:rPr>
          <w:b/>
          <w:bCs/>
          <w:u w:val="single"/>
        </w:rPr>
        <w:t>10 месяцев жизни ребенка</w:t>
      </w:r>
    </w:p>
    <w:p w:rsidR="00711B1F" w:rsidRPr="00E65A18" w:rsidRDefault="00711B1F" w:rsidP="00E65A18">
      <w:pPr>
        <w:numPr>
          <w:ilvl w:val="0"/>
          <w:numId w:val="12"/>
        </w:numPr>
        <w:spacing w:line="276" w:lineRule="auto"/>
        <w:ind w:left="0" w:firstLine="709"/>
        <w:jc w:val="both"/>
      </w:pPr>
      <w:r w:rsidRPr="00E65A18">
        <w:t xml:space="preserve">Самостоятельно или по просьбе взрослого выполняет разученные действия. </w:t>
      </w:r>
    </w:p>
    <w:p w:rsidR="00711B1F" w:rsidRPr="00E65A18" w:rsidRDefault="00711B1F" w:rsidP="00E65A18">
      <w:pPr>
        <w:numPr>
          <w:ilvl w:val="0"/>
          <w:numId w:val="12"/>
        </w:numPr>
        <w:spacing w:line="276" w:lineRule="auto"/>
        <w:ind w:left="0" w:firstLine="709"/>
        <w:jc w:val="both"/>
      </w:pPr>
      <w:r w:rsidRPr="00E65A18">
        <w:t xml:space="preserve">При помощи взрослого или держась за </w:t>
      </w:r>
      <w:proofErr w:type="gramStart"/>
      <w:r w:rsidRPr="00E65A18">
        <w:t>перила</w:t>
      </w:r>
      <w:proofErr w:type="gramEnd"/>
      <w:r w:rsidRPr="00E65A18">
        <w:t xml:space="preserve"> боком входит на невысокую горку и сходит с нее приставным шагом </w:t>
      </w:r>
    </w:p>
    <w:p w:rsidR="00711B1F" w:rsidRPr="00E65A18" w:rsidRDefault="00711B1F" w:rsidP="00E65A18">
      <w:pPr>
        <w:numPr>
          <w:ilvl w:val="0"/>
          <w:numId w:val="12"/>
        </w:numPr>
        <w:spacing w:line="276" w:lineRule="auto"/>
        <w:ind w:left="0" w:firstLine="709"/>
        <w:jc w:val="both"/>
      </w:pPr>
      <w:r w:rsidRPr="00E65A18">
        <w:t xml:space="preserve">По команде "дай" находит и дает знакомые предметы. </w:t>
      </w:r>
    </w:p>
    <w:p w:rsidR="00711B1F" w:rsidRPr="00E65A18" w:rsidRDefault="00711B1F" w:rsidP="00E65A18">
      <w:pPr>
        <w:numPr>
          <w:ilvl w:val="0"/>
          <w:numId w:val="12"/>
        </w:numPr>
        <w:spacing w:line="276" w:lineRule="auto"/>
        <w:ind w:left="0" w:firstLine="709"/>
        <w:jc w:val="both"/>
      </w:pPr>
      <w:r w:rsidRPr="00E65A18">
        <w:t>Подражая взрослому, повторяет за ним неизвестные ему ранее слоги.</w:t>
      </w:r>
    </w:p>
    <w:p w:rsidR="00707CDF" w:rsidRDefault="00707CDF" w:rsidP="00E65A18">
      <w:pPr>
        <w:pStyle w:val="a5"/>
        <w:spacing w:before="0" w:beforeAutospacing="0" w:after="0" w:afterAutospacing="0" w:line="276" w:lineRule="auto"/>
        <w:ind w:firstLine="709"/>
        <w:rPr>
          <w:b/>
          <w:bCs/>
          <w:u w:val="single"/>
        </w:rPr>
      </w:pPr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</w:pPr>
      <w:r w:rsidRPr="00E65A18">
        <w:rPr>
          <w:b/>
          <w:bCs/>
          <w:u w:val="single"/>
        </w:rPr>
        <w:t>11 месяцев жизни ребенка</w:t>
      </w:r>
    </w:p>
    <w:p w:rsidR="00711B1F" w:rsidRPr="00E65A18" w:rsidRDefault="00711B1F" w:rsidP="00E65A18">
      <w:pPr>
        <w:numPr>
          <w:ilvl w:val="0"/>
          <w:numId w:val="13"/>
        </w:numPr>
        <w:spacing w:line="276" w:lineRule="auto"/>
        <w:ind w:left="0" w:firstLine="709"/>
        <w:jc w:val="both"/>
      </w:pPr>
      <w:r w:rsidRPr="00E65A18">
        <w:t xml:space="preserve">Радуется появлению других детей, избирательно реагирует на них. </w:t>
      </w:r>
    </w:p>
    <w:p w:rsidR="00711B1F" w:rsidRPr="00E65A18" w:rsidRDefault="00711B1F" w:rsidP="00E65A18">
      <w:pPr>
        <w:numPr>
          <w:ilvl w:val="0"/>
          <w:numId w:val="13"/>
        </w:numPr>
        <w:spacing w:line="276" w:lineRule="auto"/>
        <w:ind w:left="0" w:firstLine="709"/>
        <w:jc w:val="both"/>
      </w:pPr>
      <w:r w:rsidRPr="00E65A18">
        <w:lastRenderedPageBreak/>
        <w:t xml:space="preserve">Овладевает новыми действиями, выполняет их по приказу и по подражанию (накладывает кубик на кубик, снимает и надевает кольца с большими отверстиями на стержень). Выполняет ранее изученные действия по словесной инструкции (без показа). </w:t>
      </w:r>
    </w:p>
    <w:p w:rsidR="00711B1F" w:rsidRPr="00E65A18" w:rsidRDefault="00711B1F" w:rsidP="00E65A18">
      <w:pPr>
        <w:numPr>
          <w:ilvl w:val="0"/>
          <w:numId w:val="13"/>
        </w:numPr>
        <w:spacing w:line="276" w:lineRule="auto"/>
        <w:ind w:left="0" w:firstLine="709"/>
        <w:jc w:val="both"/>
      </w:pPr>
      <w:r w:rsidRPr="00E65A18">
        <w:t xml:space="preserve">Самостоятельно стоит, делает первые самостоятельные шаги. </w:t>
      </w:r>
    </w:p>
    <w:p w:rsidR="00711B1F" w:rsidRPr="00E65A18" w:rsidRDefault="00711B1F" w:rsidP="00E65A18">
      <w:pPr>
        <w:numPr>
          <w:ilvl w:val="0"/>
          <w:numId w:val="13"/>
        </w:numPr>
        <w:spacing w:line="276" w:lineRule="auto"/>
        <w:ind w:left="0" w:firstLine="709"/>
        <w:jc w:val="both"/>
      </w:pPr>
      <w:r w:rsidRPr="00E65A18">
        <w:t>Появляются первые обобщения в понимаемой речи (приносит 2-3 игрушки одного</w:t>
      </w:r>
      <w:r w:rsidR="00707CDF">
        <w:t xml:space="preserve"> названия - мяч, машина, кукла).</w:t>
      </w:r>
    </w:p>
    <w:p w:rsidR="00711B1F" w:rsidRPr="00E65A18" w:rsidRDefault="00711B1F" w:rsidP="00E65A18">
      <w:pPr>
        <w:numPr>
          <w:ilvl w:val="0"/>
          <w:numId w:val="13"/>
        </w:numPr>
        <w:spacing w:line="276" w:lineRule="auto"/>
        <w:ind w:left="0" w:firstLine="709"/>
        <w:jc w:val="both"/>
      </w:pPr>
      <w:r w:rsidRPr="00E65A18">
        <w:t>Произносит первые слова-обозначения (облегченные слова)</w:t>
      </w:r>
      <w:r w:rsidR="00707CDF">
        <w:t xml:space="preserve"> </w:t>
      </w:r>
      <w:r w:rsidRPr="00E65A18">
        <w:t>- "кис-кис", "</w:t>
      </w:r>
      <w:proofErr w:type="spellStart"/>
      <w:r w:rsidRPr="00E65A18">
        <w:t>ав-ав</w:t>
      </w:r>
      <w:proofErr w:type="spellEnd"/>
      <w:r w:rsidRPr="00E65A18">
        <w:t>", "дай".</w:t>
      </w:r>
    </w:p>
    <w:p w:rsidR="00707CDF" w:rsidRDefault="00707CDF" w:rsidP="00E65A18">
      <w:pPr>
        <w:pStyle w:val="a5"/>
        <w:spacing w:before="0" w:beforeAutospacing="0" w:after="0" w:afterAutospacing="0" w:line="276" w:lineRule="auto"/>
        <w:ind w:firstLine="709"/>
        <w:rPr>
          <w:b/>
          <w:bCs/>
          <w:color w:val="000000"/>
          <w:u w:val="single"/>
        </w:rPr>
      </w:pPr>
      <w:bookmarkStart w:id="5" w:name="mes12"/>
    </w:p>
    <w:p w:rsidR="00711B1F" w:rsidRPr="00E65A18" w:rsidRDefault="00711B1F" w:rsidP="00E65A18">
      <w:pPr>
        <w:pStyle w:val="a5"/>
        <w:spacing w:before="0" w:beforeAutospacing="0" w:after="0" w:afterAutospacing="0" w:line="276" w:lineRule="auto"/>
        <w:ind w:firstLine="709"/>
      </w:pPr>
      <w:r w:rsidRPr="00E65A18">
        <w:rPr>
          <w:b/>
          <w:bCs/>
          <w:color w:val="000000"/>
          <w:u w:val="single"/>
        </w:rPr>
        <w:t>12 месяцев жизни ребенк</w:t>
      </w:r>
      <w:bookmarkEnd w:id="5"/>
      <w:r w:rsidR="00707CDF">
        <w:rPr>
          <w:b/>
          <w:bCs/>
          <w:color w:val="000000"/>
          <w:u w:val="single"/>
        </w:rPr>
        <w:t>а</w:t>
      </w:r>
    </w:p>
    <w:p w:rsidR="00711B1F" w:rsidRPr="00E65A18" w:rsidRDefault="00711B1F" w:rsidP="00E65A18">
      <w:pPr>
        <w:numPr>
          <w:ilvl w:val="0"/>
          <w:numId w:val="14"/>
        </w:numPr>
        <w:spacing w:line="276" w:lineRule="auto"/>
        <w:jc w:val="both"/>
      </w:pPr>
      <w:r w:rsidRPr="00E65A18">
        <w:t xml:space="preserve">Различает предметы по форме (кубики, кирпичики о т.д.), узнает фотографии знакомого человека (мама, папа). </w:t>
      </w:r>
    </w:p>
    <w:p w:rsidR="00711B1F" w:rsidRPr="00E65A18" w:rsidRDefault="00711B1F" w:rsidP="00E65A18">
      <w:pPr>
        <w:numPr>
          <w:ilvl w:val="0"/>
          <w:numId w:val="14"/>
        </w:numPr>
        <w:spacing w:line="276" w:lineRule="auto"/>
        <w:jc w:val="both"/>
      </w:pPr>
      <w:r w:rsidRPr="00E65A18">
        <w:t xml:space="preserve">Играет с другими детьми, ищет спрятанную игрушку. </w:t>
      </w:r>
    </w:p>
    <w:p w:rsidR="00711B1F" w:rsidRPr="00E65A18" w:rsidRDefault="00711B1F" w:rsidP="00E65A18">
      <w:pPr>
        <w:numPr>
          <w:ilvl w:val="0"/>
          <w:numId w:val="14"/>
        </w:numPr>
        <w:spacing w:line="276" w:lineRule="auto"/>
        <w:jc w:val="both"/>
      </w:pPr>
      <w:r w:rsidRPr="00E65A18">
        <w:t xml:space="preserve">Ходит самостоятельно, без опоры, чередующимися шагами. </w:t>
      </w:r>
    </w:p>
    <w:p w:rsidR="00711B1F" w:rsidRPr="00E65A18" w:rsidRDefault="00711B1F" w:rsidP="00E65A18">
      <w:pPr>
        <w:numPr>
          <w:ilvl w:val="0"/>
          <w:numId w:val="14"/>
        </w:numPr>
        <w:spacing w:line="276" w:lineRule="auto"/>
        <w:jc w:val="both"/>
      </w:pPr>
      <w:r w:rsidRPr="00E65A18">
        <w:t xml:space="preserve">Понимает слово "нельзя", прекращает запрещаемое действие. </w:t>
      </w:r>
    </w:p>
    <w:p w:rsidR="00711B1F" w:rsidRPr="00E65A18" w:rsidRDefault="00711B1F" w:rsidP="00E65A18">
      <w:pPr>
        <w:numPr>
          <w:ilvl w:val="0"/>
          <w:numId w:val="14"/>
        </w:numPr>
        <w:spacing w:line="276" w:lineRule="auto"/>
        <w:jc w:val="both"/>
      </w:pPr>
      <w:r w:rsidRPr="00E65A18">
        <w:t xml:space="preserve">Легко подражает новым слогам, произносит 6-10 облегченных слов. </w:t>
      </w:r>
    </w:p>
    <w:p w:rsidR="00711B1F" w:rsidRPr="00E65A18" w:rsidRDefault="00711B1F" w:rsidP="00E65A18">
      <w:pPr>
        <w:numPr>
          <w:ilvl w:val="0"/>
          <w:numId w:val="14"/>
        </w:numPr>
        <w:spacing w:line="276" w:lineRule="auto"/>
        <w:jc w:val="both"/>
      </w:pPr>
      <w:r w:rsidRPr="00E65A18">
        <w:t>Сам пьет из чашки, берет посуду руками и ставит на стол.</w:t>
      </w:r>
    </w:p>
    <w:p w:rsidR="00711B1F" w:rsidRPr="00E65A18" w:rsidRDefault="00711B1F" w:rsidP="00E65A18">
      <w:pPr>
        <w:pStyle w:val="a3"/>
        <w:spacing w:line="276" w:lineRule="auto"/>
        <w:jc w:val="both"/>
      </w:pPr>
    </w:p>
    <w:p w:rsidR="00711B1F" w:rsidRPr="00E65A18" w:rsidRDefault="00711B1F" w:rsidP="00E65A18">
      <w:pPr>
        <w:pStyle w:val="a3"/>
        <w:spacing w:line="276" w:lineRule="auto"/>
        <w:jc w:val="both"/>
      </w:pPr>
      <w:r w:rsidRPr="00E65A18">
        <w:t xml:space="preserve">Как </w:t>
      </w:r>
      <w:r w:rsidR="000A2E27">
        <w:t xml:space="preserve">же </w:t>
      </w:r>
      <w:r w:rsidRPr="00E65A18">
        <w:t>быть, если Ваш ребенок родился раньше срока? Необходимо делать на это поправку. Каким образом? Вы можете вычислить возраст, на который имеете право «требовать» от своего ребенка умений и навыков, прибавив к сроку, в котором он родился</w:t>
      </w:r>
      <w:r w:rsidR="000A2E27">
        <w:t>,</w:t>
      </w:r>
      <w:r w:rsidRPr="00E65A18">
        <w:t xml:space="preserve"> его возраст и вычтя из этой суммы 40 недель. Например, Ваш ребенок родился в срок 30 недель, а на сегодняшний день ему 4 месяца. Прибавив к тридцати шестнадцать</w:t>
      </w:r>
      <w:r w:rsidR="000A2E27">
        <w:t xml:space="preserve"> недель</w:t>
      </w:r>
      <w:r w:rsidRPr="00E65A18">
        <w:t xml:space="preserve"> (четыре месяца)</w:t>
      </w:r>
      <w:r w:rsidR="000A2E27">
        <w:t>,</w:t>
      </w:r>
      <w:r w:rsidRPr="00E65A18">
        <w:t xml:space="preserve"> вычитаете сорок </w:t>
      </w:r>
      <w:r w:rsidR="000A2E27">
        <w:t>-</w:t>
      </w:r>
      <w:r w:rsidRPr="00E65A18">
        <w:t xml:space="preserve"> таким образом, Ваш ребенок должен соответствовать 6 неделям </w:t>
      </w:r>
      <w:r w:rsidR="000A2E27">
        <w:t>(т.е.</w:t>
      </w:r>
      <w:r w:rsidRPr="00E65A18">
        <w:t xml:space="preserve"> полутора месяцам</w:t>
      </w:r>
      <w:r w:rsidR="000A2E27">
        <w:t>)</w:t>
      </w:r>
      <w:r w:rsidRPr="00E65A18">
        <w:t>. Такое «смягчение требований» действует весь первый год жизни, хотя желательно, чтобы ребенок постепенно «нагонял» своих сверстников, родившихся в срок.</w:t>
      </w:r>
    </w:p>
    <w:p w:rsidR="001A0D51" w:rsidRPr="00E65A18" w:rsidRDefault="001A0D51" w:rsidP="00E65A18">
      <w:pPr>
        <w:spacing w:line="276" w:lineRule="auto"/>
      </w:pPr>
      <w:bookmarkStart w:id="6" w:name="_GoBack"/>
      <w:bookmarkEnd w:id="6"/>
    </w:p>
    <w:sectPr w:rsidR="001A0D51" w:rsidRPr="00E65A18" w:rsidSect="001A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8DC"/>
    <w:multiLevelType w:val="multilevel"/>
    <w:tmpl w:val="B6F0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E2AFB"/>
    <w:multiLevelType w:val="multilevel"/>
    <w:tmpl w:val="238AD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627C6"/>
    <w:multiLevelType w:val="multilevel"/>
    <w:tmpl w:val="4634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875DF"/>
    <w:multiLevelType w:val="multilevel"/>
    <w:tmpl w:val="8236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765F4"/>
    <w:multiLevelType w:val="multilevel"/>
    <w:tmpl w:val="22F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63757"/>
    <w:multiLevelType w:val="multilevel"/>
    <w:tmpl w:val="617E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93098"/>
    <w:multiLevelType w:val="multilevel"/>
    <w:tmpl w:val="F806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B7079"/>
    <w:multiLevelType w:val="multilevel"/>
    <w:tmpl w:val="3E3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EE048A"/>
    <w:multiLevelType w:val="multilevel"/>
    <w:tmpl w:val="9504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42511D"/>
    <w:multiLevelType w:val="multilevel"/>
    <w:tmpl w:val="1BD6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D2249C"/>
    <w:multiLevelType w:val="multilevel"/>
    <w:tmpl w:val="7B88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15E18"/>
    <w:multiLevelType w:val="multilevel"/>
    <w:tmpl w:val="2296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1D7466"/>
    <w:multiLevelType w:val="multilevel"/>
    <w:tmpl w:val="771C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41B74"/>
    <w:multiLevelType w:val="multilevel"/>
    <w:tmpl w:val="BC3A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B1F"/>
    <w:rsid w:val="00004A9B"/>
    <w:rsid w:val="00036172"/>
    <w:rsid w:val="00092046"/>
    <w:rsid w:val="000A2E27"/>
    <w:rsid w:val="001A0D51"/>
    <w:rsid w:val="001F0918"/>
    <w:rsid w:val="004F641C"/>
    <w:rsid w:val="00547B89"/>
    <w:rsid w:val="006932B1"/>
    <w:rsid w:val="00707CDF"/>
    <w:rsid w:val="00711B1F"/>
    <w:rsid w:val="00810E6E"/>
    <w:rsid w:val="00890DEA"/>
    <w:rsid w:val="00E65A18"/>
    <w:rsid w:val="00F6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11B1F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semiHidden/>
    <w:rsid w:val="00711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rsid w:val="00711B1F"/>
    <w:pPr>
      <w:spacing w:before="100" w:beforeAutospacing="1" w:after="100" w:afterAutospacing="1"/>
      <w:ind w:firstLine="3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11B1F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semiHidden/>
    <w:rsid w:val="00711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rsid w:val="00711B1F"/>
    <w:pPr>
      <w:spacing w:before="100" w:beforeAutospacing="1" w:after="100" w:afterAutospacing="1"/>
      <w:ind w:firstLine="3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"РДБ"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ЗавОНН</dc:creator>
  <cp:lastModifiedBy>Секретарь</cp:lastModifiedBy>
  <cp:revision>4</cp:revision>
  <dcterms:created xsi:type="dcterms:W3CDTF">2015-11-19T09:18:00Z</dcterms:created>
  <dcterms:modified xsi:type="dcterms:W3CDTF">2017-08-28T09:15:00Z</dcterms:modified>
</cp:coreProperties>
</file>